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1D4" w:rsidRPr="00EF1A44" w:rsidRDefault="002261D4" w:rsidP="00D24C87">
      <w:pPr>
        <w:spacing w:after="0"/>
        <w:jc w:val="center"/>
        <w:rPr>
          <w:rFonts w:ascii="Times New Roman" w:hAnsi="Times New Roman"/>
          <w:b/>
        </w:rPr>
      </w:pPr>
      <w:r w:rsidRPr="00EF1A44">
        <w:rPr>
          <w:rFonts w:ascii="Times New Roman" w:hAnsi="Times New Roman"/>
          <w:b/>
        </w:rPr>
        <w:t>FORMULARZ OFERTOWY</w:t>
      </w:r>
      <w:r w:rsidR="00D24C87" w:rsidRPr="00EF1A44">
        <w:rPr>
          <w:rFonts w:ascii="Times New Roman" w:hAnsi="Times New Roman"/>
          <w:b/>
        </w:rPr>
        <w:t xml:space="preserve"> </w:t>
      </w:r>
    </w:p>
    <w:p w:rsidR="003427A0" w:rsidRPr="00EF1A44" w:rsidRDefault="00D24C87" w:rsidP="003427A0">
      <w:pPr>
        <w:jc w:val="center"/>
        <w:rPr>
          <w:rFonts w:ascii="Times New Roman" w:hAnsi="Times New Roman"/>
          <w:b/>
        </w:rPr>
      </w:pPr>
      <w:r w:rsidRPr="00EF1A44">
        <w:rPr>
          <w:rFonts w:ascii="Times New Roman" w:hAnsi="Times New Roman"/>
          <w:b/>
        </w:rPr>
        <w:t xml:space="preserve">w postępowaniu na: </w:t>
      </w:r>
    </w:p>
    <w:p w:rsidR="003427A0" w:rsidRPr="00EF1A44" w:rsidRDefault="00EF1A44" w:rsidP="003427A0">
      <w:pPr>
        <w:jc w:val="center"/>
        <w:rPr>
          <w:rFonts w:ascii="Times New Roman" w:hAnsi="Times New Roman"/>
          <w:b/>
        </w:rPr>
      </w:pPr>
      <w:r w:rsidRPr="00EF1A44">
        <w:rPr>
          <w:rFonts w:ascii="Times New Roman" w:hAnsi="Times New Roman"/>
          <w:b/>
        </w:rPr>
        <w:t>Świadczenie usług serwisowych i konserwatorskich urządzeń wentylacyjnych i klimatyzacyjnych w zespole pałacowym w Gardzienicach Pierwszych gm. Piaski</w:t>
      </w:r>
    </w:p>
    <w:p w:rsidR="003427A0" w:rsidRPr="002261D4" w:rsidRDefault="003427A0" w:rsidP="003427A0">
      <w:pPr>
        <w:jc w:val="center"/>
        <w:rPr>
          <w:b/>
        </w:rPr>
      </w:pPr>
    </w:p>
    <w:tbl>
      <w:tblPr>
        <w:tblW w:w="0" w:type="auto"/>
        <w:tblInd w:w="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4111"/>
        <w:gridCol w:w="5387"/>
      </w:tblGrid>
      <w:tr w:rsidR="0013101C" w:rsidRPr="005574CC" w:rsidTr="00D10EBE">
        <w:trPr>
          <w:trHeight w:val="131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01C" w:rsidRPr="0013101C" w:rsidRDefault="0013101C" w:rsidP="0013101C">
            <w:pPr>
              <w:pStyle w:val="Nagwek1"/>
              <w:rPr>
                <w:b w:val="0"/>
              </w:rPr>
            </w:pPr>
            <w:r w:rsidRPr="0013101C">
              <w:rPr>
                <w:b w:val="0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01C" w:rsidRDefault="0013101C" w:rsidP="0013101C">
            <w:pPr>
              <w:pStyle w:val="Nagwek1"/>
            </w:pPr>
            <w:r>
              <w:rPr>
                <w:b w:val="0"/>
              </w:rPr>
              <w:t>Zamawiający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1C" w:rsidRPr="00D53D34" w:rsidRDefault="0013101C" w:rsidP="001310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D34">
              <w:rPr>
                <w:rFonts w:ascii="Times New Roman" w:hAnsi="Times New Roman"/>
                <w:b/>
                <w:sz w:val="24"/>
                <w:szCs w:val="24"/>
              </w:rPr>
              <w:t>Ośrodek Praktyk Teatralnych "Gardzienice"</w:t>
            </w:r>
          </w:p>
          <w:p w:rsidR="0013101C" w:rsidRDefault="0013101C" w:rsidP="00131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Grodzka 5 A; 20-112 Lublin</w:t>
            </w:r>
          </w:p>
          <w:p w:rsidR="0013101C" w:rsidRPr="005574CC" w:rsidRDefault="0013101C" w:rsidP="0013101C">
            <w:pPr>
              <w:spacing w:before="57" w:after="57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tel. 81 532 98 40, mail: office@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en-US"/>
              </w:rPr>
              <w:t>gardzienice.org</w:t>
            </w:r>
          </w:p>
        </w:tc>
      </w:tr>
      <w:tr w:rsidR="0013101C" w:rsidTr="0013101C">
        <w:trPr>
          <w:trHeight w:val="86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01C" w:rsidRPr="0013101C" w:rsidRDefault="0013101C" w:rsidP="001310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01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01C" w:rsidRDefault="0013101C" w:rsidP="0013101C">
            <w:pPr>
              <w:pStyle w:val="Nagwek1"/>
            </w:pPr>
            <w:r>
              <w:rPr>
                <w:b w:val="0"/>
              </w:rPr>
              <w:t>Nazwa wykonawcy oraz adres, Regon i NIP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1C" w:rsidRDefault="0013101C" w:rsidP="0013101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24E8" w:rsidRDefault="001824E8" w:rsidP="0013101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24E8" w:rsidRDefault="001824E8" w:rsidP="0013101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01C" w:rsidRPr="00D53D34" w:rsidTr="0013101C">
        <w:trPr>
          <w:trHeight w:val="88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01C" w:rsidRPr="0013101C" w:rsidRDefault="0013101C" w:rsidP="001310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01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D34" w:rsidRDefault="0013101C" w:rsidP="0013101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do korespondencji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3101C">
              <w:rPr>
                <w:rFonts w:ascii="Times New Roman" w:hAnsi="Times New Roman"/>
                <w:sz w:val="24"/>
                <w:szCs w:val="24"/>
              </w:rPr>
              <w:t>(jeśli inny niż siedziba)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3101C" w:rsidRPr="00D53D34" w:rsidRDefault="0013101C" w:rsidP="001310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proofErr w:type="spellStart"/>
            <w:r w:rsidRPr="00D53D34">
              <w:rPr>
                <w:rFonts w:ascii="Times New Roman" w:hAnsi="Times New Roman"/>
                <w:sz w:val="24"/>
                <w:szCs w:val="24"/>
                <w:lang w:val="it-IT"/>
              </w:rPr>
              <w:t>oraz</w:t>
            </w:r>
            <w:proofErr w:type="spellEnd"/>
            <w:r w:rsidRPr="00D53D34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D53D34">
              <w:rPr>
                <w:rFonts w:ascii="Times New Roman" w:hAnsi="Times New Roman"/>
                <w:sz w:val="24"/>
                <w:szCs w:val="24"/>
                <w:lang w:val="it-IT"/>
              </w:rPr>
              <w:t>telefon,i</w:t>
            </w:r>
            <w:proofErr w:type="spellEnd"/>
            <w:r w:rsidRPr="00D53D34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e-mail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1C" w:rsidRPr="00D53D34" w:rsidRDefault="0013101C" w:rsidP="0013101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  <w:p w:rsidR="001824E8" w:rsidRPr="00D53D34" w:rsidRDefault="001824E8" w:rsidP="0013101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</w:tr>
      <w:tr w:rsidR="0013101C" w:rsidTr="001824E8">
        <w:trPr>
          <w:trHeight w:val="107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01C" w:rsidRPr="0013101C" w:rsidRDefault="001824E8" w:rsidP="001310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101C" w:rsidRPr="001310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01C" w:rsidRDefault="0013101C" w:rsidP="001824E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31A6">
              <w:rPr>
                <w:rFonts w:ascii="Times New Roman" w:hAnsi="Times New Roman"/>
                <w:b/>
                <w:sz w:val="24"/>
                <w:szCs w:val="24"/>
              </w:rPr>
              <w:t xml:space="preserve">Cena </w:t>
            </w:r>
            <w:r w:rsidR="001824E8">
              <w:rPr>
                <w:rFonts w:ascii="Times New Roman" w:hAnsi="Times New Roman"/>
                <w:b/>
                <w:sz w:val="24"/>
                <w:szCs w:val="24"/>
              </w:rPr>
              <w:t xml:space="preserve">ofertowa netto za 1 </w:t>
            </w:r>
            <w:r w:rsidR="00EF1A44">
              <w:rPr>
                <w:rFonts w:ascii="Times New Roman" w:hAnsi="Times New Roman"/>
                <w:b/>
                <w:sz w:val="24"/>
                <w:szCs w:val="24"/>
              </w:rPr>
              <w:t xml:space="preserve">rok </w:t>
            </w:r>
            <w:r w:rsidR="001824E8">
              <w:rPr>
                <w:rFonts w:ascii="Times New Roman" w:hAnsi="Times New Roman"/>
                <w:b/>
                <w:sz w:val="24"/>
                <w:szCs w:val="24"/>
              </w:rPr>
              <w:t>realizacji przedmiotu umowy</w:t>
            </w:r>
            <w:r w:rsidR="00EF1A44">
              <w:rPr>
                <w:rFonts w:ascii="Times New Roman" w:hAnsi="Times New Roman"/>
                <w:b/>
                <w:sz w:val="24"/>
                <w:szCs w:val="24"/>
              </w:rPr>
              <w:t xml:space="preserve"> (2 przeglądy: wiosenno-letni i jesienno-zimowy)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1A44" w:rsidRDefault="00EF1A44" w:rsidP="001824E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3101C" w:rsidRDefault="001824E8" w:rsidP="001824E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.................................... PLN</w:t>
            </w:r>
          </w:p>
          <w:p w:rsidR="00EF1A44" w:rsidRDefault="00EF1A44" w:rsidP="001824E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 tym:</w:t>
            </w:r>
          </w:p>
          <w:p w:rsidR="00EF1A44" w:rsidRPr="00EF1A44" w:rsidRDefault="00EF1A44" w:rsidP="00EF1A4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44">
              <w:rPr>
                <w:rFonts w:ascii="Times New Roman" w:hAnsi="Times New Roman"/>
                <w:sz w:val="24"/>
                <w:szCs w:val="24"/>
              </w:rPr>
              <w:t>............................... PLN</w:t>
            </w:r>
            <w:r w:rsidRPr="00EF1A44">
              <w:rPr>
                <w:rFonts w:ascii="Times New Roman" w:hAnsi="Times New Roman"/>
                <w:sz w:val="24"/>
                <w:szCs w:val="24"/>
              </w:rPr>
              <w:t xml:space="preserve"> za przegląd </w:t>
            </w:r>
            <w:r w:rsidRPr="00EF1A44">
              <w:rPr>
                <w:rFonts w:ascii="Times New Roman" w:hAnsi="Times New Roman"/>
                <w:sz w:val="24"/>
                <w:szCs w:val="24"/>
              </w:rPr>
              <w:t>wiosenno-letni</w:t>
            </w:r>
          </w:p>
          <w:p w:rsidR="00EF1A44" w:rsidRPr="00EF1A44" w:rsidRDefault="00EF1A44" w:rsidP="00EF1A4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44">
              <w:rPr>
                <w:rFonts w:ascii="Times New Roman" w:hAnsi="Times New Roman"/>
                <w:sz w:val="24"/>
                <w:szCs w:val="24"/>
              </w:rPr>
              <w:t xml:space="preserve">............................... PLN za przegląd </w:t>
            </w:r>
            <w:r>
              <w:rPr>
                <w:rFonts w:ascii="Times New Roman" w:hAnsi="Times New Roman"/>
                <w:sz w:val="24"/>
                <w:szCs w:val="24"/>
              </w:rPr>
              <w:t>jesienno</w:t>
            </w:r>
            <w:r w:rsidRPr="00EF1A4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zimowy</w:t>
            </w:r>
          </w:p>
        </w:tc>
      </w:tr>
      <w:tr w:rsidR="0013101C" w:rsidTr="001824E8">
        <w:trPr>
          <w:trHeight w:val="107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01C" w:rsidRPr="0013101C" w:rsidRDefault="001824E8" w:rsidP="001310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3101C" w:rsidRPr="001310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4E8" w:rsidRDefault="0013101C" w:rsidP="001824E8">
            <w:pPr>
              <w:spacing w:after="0" w:line="2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02B">
              <w:rPr>
                <w:rFonts w:ascii="Times New Roman" w:hAnsi="Times New Roman"/>
                <w:b/>
                <w:sz w:val="24"/>
                <w:szCs w:val="24"/>
              </w:rPr>
              <w:t>Cena ofertowa netto</w:t>
            </w:r>
            <w:r w:rsidR="001824E8">
              <w:rPr>
                <w:rFonts w:ascii="Times New Roman" w:hAnsi="Times New Roman"/>
                <w:b/>
                <w:sz w:val="24"/>
                <w:szCs w:val="24"/>
              </w:rPr>
              <w:t xml:space="preserve"> za całość przedmiotu umowy (</w:t>
            </w:r>
            <w:r w:rsidR="0037337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1824E8">
              <w:rPr>
                <w:rFonts w:ascii="Times New Roman" w:hAnsi="Times New Roman"/>
                <w:b/>
                <w:sz w:val="24"/>
                <w:szCs w:val="24"/>
              </w:rPr>
              <w:t xml:space="preserve"> x cena za </w:t>
            </w:r>
            <w:r w:rsidR="00EF1A44">
              <w:rPr>
                <w:rFonts w:ascii="Times New Roman" w:hAnsi="Times New Roman"/>
                <w:b/>
                <w:sz w:val="24"/>
                <w:szCs w:val="24"/>
              </w:rPr>
              <w:t>rok</w:t>
            </w:r>
            <w:r w:rsidR="001824E8">
              <w:rPr>
                <w:rFonts w:ascii="Times New Roman" w:hAnsi="Times New Roman"/>
                <w:b/>
                <w:sz w:val="24"/>
                <w:szCs w:val="24"/>
              </w:rPr>
              <w:t xml:space="preserve"> – zgodnie z pkt 4)</w:t>
            </w:r>
          </w:p>
          <w:p w:rsidR="0013101C" w:rsidRDefault="0013101C" w:rsidP="0013101C">
            <w:pPr>
              <w:spacing w:after="0" w:line="2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01C" w:rsidRDefault="001824E8" w:rsidP="001824E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.................................... PLN</w:t>
            </w:r>
          </w:p>
        </w:tc>
      </w:tr>
      <w:tr w:rsidR="0013101C" w:rsidTr="0013101C">
        <w:trPr>
          <w:trHeight w:val="70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01C" w:rsidRPr="0013101C" w:rsidRDefault="001824E8" w:rsidP="001310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01C" w:rsidRDefault="0013101C" w:rsidP="001824E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02B">
              <w:rPr>
                <w:rFonts w:ascii="Times New Roman" w:hAnsi="Times New Roman"/>
                <w:b/>
                <w:sz w:val="24"/>
                <w:szCs w:val="24"/>
              </w:rPr>
              <w:t>Cena ofertowa za całość przedmiotu zamówienia brutto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(tj. z uwzględnieniem podatku VAT)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[cyfrowo  i słownie w PLN]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4E8" w:rsidRDefault="001824E8" w:rsidP="0013101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3101C" w:rsidRDefault="001824E8" w:rsidP="0013101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.................................... PLN </w:t>
            </w:r>
          </w:p>
          <w:p w:rsidR="001824E8" w:rsidRDefault="001824E8" w:rsidP="0013101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24E8" w:rsidRDefault="001824E8" w:rsidP="001824E8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słownie: </w:t>
            </w:r>
            <w:r w:rsidRPr="001824E8">
              <w:rPr>
                <w:rFonts w:ascii="Times New Roman" w:hAnsi="Times New Roman"/>
                <w:sz w:val="24"/>
                <w:szCs w:val="24"/>
              </w:rPr>
              <w:t>.................................................</w:t>
            </w:r>
            <w:r>
              <w:rPr>
                <w:rFonts w:ascii="Times New Roman" w:hAnsi="Times New Roman"/>
                <w:sz w:val="24"/>
                <w:szCs w:val="24"/>
              </w:rPr>
              <w:t>.....................</w:t>
            </w:r>
          </w:p>
          <w:p w:rsidR="001824E8" w:rsidRDefault="001824E8" w:rsidP="001824E8">
            <w:pPr>
              <w:snapToGri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24E8">
              <w:rPr>
                <w:rFonts w:ascii="Times New Roman" w:hAnsi="Times New Roman"/>
                <w:sz w:val="24"/>
                <w:szCs w:val="24"/>
              </w:rPr>
              <w:t>.........</w:t>
            </w:r>
            <w:r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</w:t>
            </w:r>
          </w:p>
        </w:tc>
      </w:tr>
    </w:tbl>
    <w:p w:rsidR="007427FF" w:rsidRPr="00D53D34" w:rsidRDefault="002261D4">
      <w:pPr>
        <w:spacing w:line="240" w:lineRule="auto"/>
        <w:ind w:right="-995"/>
        <w:jc w:val="both"/>
        <w:rPr>
          <w:rFonts w:ascii="Times New Roman" w:hAnsi="Times New Roman"/>
        </w:rPr>
      </w:pPr>
      <w:r w:rsidRPr="00D53D34">
        <w:rPr>
          <w:rFonts w:ascii="Times New Roman" w:hAnsi="Times New Roman"/>
        </w:rPr>
        <w:t>Niniejszym składam ofertę cenową zgodnie z warunkami określonymi w zapytaniu ofertowym.</w:t>
      </w:r>
    </w:p>
    <w:p w:rsidR="007427FF" w:rsidRDefault="007427FF">
      <w:pPr>
        <w:spacing w:line="360" w:lineRule="auto"/>
        <w:ind w:left="708" w:hanging="1134"/>
        <w:rPr>
          <w:rFonts w:ascii="Times New Roman" w:hAnsi="Times New Roman"/>
          <w:sz w:val="24"/>
          <w:szCs w:val="24"/>
        </w:rPr>
      </w:pPr>
    </w:p>
    <w:p w:rsidR="001824E8" w:rsidRDefault="001824E8">
      <w:pPr>
        <w:spacing w:line="360" w:lineRule="auto"/>
        <w:ind w:left="708" w:hanging="1134"/>
        <w:rPr>
          <w:rFonts w:ascii="Times New Roman" w:hAnsi="Times New Roman"/>
          <w:sz w:val="24"/>
          <w:szCs w:val="24"/>
        </w:rPr>
      </w:pPr>
    </w:p>
    <w:p w:rsidR="007427FF" w:rsidRDefault="007427F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............................., dnia ...................                      </w:t>
      </w:r>
      <w:r>
        <w:rPr>
          <w:rFonts w:ascii="Times New Roman" w:hAnsi="Times New Roman"/>
          <w:sz w:val="24"/>
          <w:szCs w:val="24"/>
        </w:rPr>
        <w:tab/>
        <w:t xml:space="preserve"> …..............................................................................</w:t>
      </w:r>
    </w:p>
    <w:p w:rsidR="007427FF" w:rsidRDefault="007427FF">
      <w:pPr>
        <w:spacing w:after="0" w:line="360" w:lineRule="auto"/>
        <w:ind w:left="2124" w:right="-995" w:hanging="2550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  <w:vertAlign w:val="superscript"/>
        </w:rPr>
        <w:t>podpis osoby/osób upoważnionych do występowania w imieniu wykonawcy</w:t>
      </w:r>
    </w:p>
    <w:sectPr w:rsidR="007427FF" w:rsidSect="0013101C">
      <w:pgSz w:w="11906" w:h="16838"/>
      <w:pgMar w:top="850" w:right="850" w:bottom="850" w:left="850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4CC"/>
    <w:rsid w:val="00011C1C"/>
    <w:rsid w:val="000A39B1"/>
    <w:rsid w:val="0013101C"/>
    <w:rsid w:val="001824E8"/>
    <w:rsid w:val="002261D4"/>
    <w:rsid w:val="003427A0"/>
    <w:rsid w:val="00373374"/>
    <w:rsid w:val="003F0BF7"/>
    <w:rsid w:val="004D502B"/>
    <w:rsid w:val="005574CC"/>
    <w:rsid w:val="007427FF"/>
    <w:rsid w:val="009E31A6"/>
    <w:rsid w:val="00A1713B"/>
    <w:rsid w:val="00D24C87"/>
    <w:rsid w:val="00D53D34"/>
    <w:rsid w:val="00E53A19"/>
    <w:rsid w:val="00EF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4C22B5"/>
  <w15:chartTrackingRefBased/>
  <w15:docId w15:val="{51B862EB-6146-48A3-80C1-9C9BBE68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7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Wojciech</cp:lastModifiedBy>
  <cp:revision>2</cp:revision>
  <cp:lastPrinted>2015-12-11T08:12:00Z</cp:lastPrinted>
  <dcterms:created xsi:type="dcterms:W3CDTF">2022-07-29T14:28:00Z</dcterms:created>
  <dcterms:modified xsi:type="dcterms:W3CDTF">2022-07-29T14:28:00Z</dcterms:modified>
</cp:coreProperties>
</file>