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529" w:rsidRDefault="00AA1529" w:rsidP="00AA1529">
      <w:pPr>
        <w:jc w:val="right"/>
      </w:pPr>
      <w:r>
        <w:t>Lublin, 1</w:t>
      </w:r>
      <w:r w:rsidR="00803062">
        <w:t>9</w:t>
      </w:r>
      <w:r>
        <w:t>.0</w:t>
      </w:r>
      <w:r w:rsidR="00F85356">
        <w:t>5</w:t>
      </w:r>
      <w:r>
        <w:t>.2020</w:t>
      </w:r>
    </w:p>
    <w:p w:rsidR="00AA1529" w:rsidRDefault="00AA1529"/>
    <w:p w:rsidR="00803062" w:rsidRDefault="00803062">
      <w:bookmarkStart w:id="0" w:name="_GoBack"/>
      <w:bookmarkEnd w:id="0"/>
    </w:p>
    <w:p w:rsidR="00370FB9" w:rsidRPr="00AA1529" w:rsidRDefault="00803062" w:rsidP="00AA1529">
      <w:pPr>
        <w:jc w:val="center"/>
        <w:rPr>
          <w:b/>
        </w:rPr>
      </w:pPr>
      <w:r>
        <w:rPr>
          <w:b/>
        </w:rPr>
        <w:t xml:space="preserve">Informacja o wyniku </w:t>
      </w:r>
      <w:r w:rsidR="00AA1529" w:rsidRPr="00AA1529">
        <w:rPr>
          <w:b/>
        </w:rPr>
        <w:t>postępowani</w:t>
      </w:r>
      <w:r>
        <w:rPr>
          <w:b/>
        </w:rPr>
        <w:t>a</w:t>
      </w:r>
      <w:r w:rsidR="00AA1529" w:rsidRPr="00AA1529">
        <w:rPr>
          <w:b/>
        </w:rPr>
        <w:t xml:space="preserve"> o </w:t>
      </w:r>
      <w:r w:rsidR="009B07AA">
        <w:rPr>
          <w:b/>
        </w:rPr>
        <w:t xml:space="preserve">udzielenie zamówienia publicznego o </w:t>
      </w:r>
      <w:r w:rsidR="00AA1529" w:rsidRPr="00AA1529">
        <w:rPr>
          <w:b/>
        </w:rPr>
        <w:t>wartości poniżej 30.000 EUR, którego przedmiotem jest:</w:t>
      </w:r>
    </w:p>
    <w:p w:rsidR="00AA1529" w:rsidRDefault="00F85356" w:rsidP="00F85356">
      <w:pPr>
        <w:jc w:val="center"/>
      </w:pPr>
      <w:r w:rsidRPr="00F85356">
        <w:rPr>
          <w:b/>
        </w:rPr>
        <w:t>Dostawa projektora multimedialnego wraz z akcesoriami na potrzeby realizacji widowiska „</w:t>
      </w:r>
      <w:proofErr w:type="spellStart"/>
      <w:r w:rsidRPr="00F85356">
        <w:rPr>
          <w:b/>
        </w:rPr>
        <w:t>Audiowideosfera</w:t>
      </w:r>
      <w:proofErr w:type="spellEnd"/>
      <w:r w:rsidRPr="00F85356">
        <w:rPr>
          <w:b/>
        </w:rPr>
        <w:t>”</w:t>
      </w:r>
    </w:p>
    <w:p w:rsidR="00E12D8D" w:rsidRDefault="00E12D8D"/>
    <w:p w:rsidR="00803062" w:rsidRDefault="00803062"/>
    <w:p w:rsidR="00AA1529" w:rsidRDefault="00803062">
      <w:r>
        <w:t xml:space="preserve">Informuję, że w ww. postępowaniu wybrana została </w:t>
      </w:r>
      <w:r w:rsidR="00AA1529">
        <w:t>ofert</w:t>
      </w:r>
      <w:r>
        <w:t>a</w:t>
      </w:r>
    </w:p>
    <w:p w:rsidR="00AA1529" w:rsidRPr="00803062" w:rsidRDefault="00803062">
      <w:pPr>
        <w:rPr>
          <w:b/>
        </w:rPr>
      </w:pPr>
      <w:r w:rsidRPr="00803062">
        <w:rPr>
          <w:b/>
        </w:rPr>
        <w:t>Business Grup M. Skórzyńska sp. j.</w:t>
      </w:r>
    </w:p>
    <w:p w:rsidR="00803062" w:rsidRDefault="00803062">
      <w:pPr>
        <w:rPr>
          <w:b/>
        </w:rPr>
      </w:pPr>
      <w:r w:rsidRPr="00803062">
        <w:rPr>
          <w:b/>
        </w:rPr>
        <w:t>ul. Wspólna 41</w:t>
      </w:r>
      <w:r>
        <w:rPr>
          <w:b/>
        </w:rPr>
        <w:t>/22</w:t>
      </w:r>
      <w:r w:rsidRPr="00803062">
        <w:rPr>
          <w:b/>
        </w:rPr>
        <w:t>, 00-519 Warszawa</w:t>
      </w:r>
    </w:p>
    <w:p w:rsidR="00803062" w:rsidRPr="00803062" w:rsidRDefault="00803062">
      <w:pPr>
        <w:rPr>
          <w:b/>
        </w:rPr>
      </w:pPr>
      <w:r>
        <w:rPr>
          <w:b/>
        </w:rPr>
        <w:t>NIP 7010449604</w:t>
      </w:r>
    </w:p>
    <w:sectPr w:rsidR="00803062" w:rsidRPr="00803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29"/>
    <w:rsid w:val="00370FB9"/>
    <w:rsid w:val="00803062"/>
    <w:rsid w:val="009B07AA"/>
    <w:rsid w:val="00AA1529"/>
    <w:rsid w:val="00B94043"/>
    <w:rsid w:val="00E12D8D"/>
    <w:rsid w:val="00F8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5E4A"/>
  <w15:chartTrackingRefBased/>
  <w15:docId w15:val="{20B407AE-CDCE-4D3A-8A27-8F4F5426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Goleman</dc:creator>
  <cp:keywords/>
  <dc:description/>
  <cp:lastModifiedBy>Wojciech Goleman</cp:lastModifiedBy>
  <cp:revision>2</cp:revision>
  <dcterms:created xsi:type="dcterms:W3CDTF">2020-05-19T13:25:00Z</dcterms:created>
  <dcterms:modified xsi:type="dcterms:W3CDTF">2020-05-19T13:25:00Z</dcterms:modified>
</cp:coreProperties>
</file>