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707" w:rsidRDefault="002261D4" w:rsidP="00405707">
      <w:pPr>
        <w:spacing w:after="0"/>
        <w:jc w:val="center"/>
        <w:rPr>
          <w:b/>
        </w:rPr>
      </w:pPr>
      <w:r w:rsidRPr="002261D4">
        <w:rPr>
          <w:b/>
        </w:rPr>
        <w:t>FORMULARZ OFERTOWY</w:t>
      </w:r>
      <w:r w:rsidR="00D24C87">
        <w:rPr>
          <w:b/>
        </w:rPr>
        <w:t xml:space="preserve"> </w:t>
      </w:r>
    </w:p>
    <w:p w:rsidR="007E1857" w:rsidRDefault="00D24C87" w:rsidP="00405707">
      <w:pPr>
        <w:spacing w:after="0"/>
        <w:jc w:val="center"/>
        <w:rPr>
          <w:b/>
        </w:rPr>
      </w:pPr>
      <w:r>
        <w:rPr>
          <w:b/>
        </w:rPr>
        <w:t xml:space="preserve">w postępowaniu </w:t>
      </w:r>
      <w:r w:rsidR="00405707">
        <w:rPr>
          <w:b/>
        </w:rPr>
        <w:t>którego przedmiotem jest</w:t>
      </w:r>
      <w:r>
        <w:rPr>
          <w:b/>
        </w:rPr>
        <w:t>:</w:t>
      </w:r>
    </w:p>
    <w:p w:rsidR="007E1857" w:rsidRPr="00526356" w:rsidRDefault="00256985" w:rsidP="007E1857">
      <w:pPr>
        <w:jc w:val="center"/>
        <w:rPr>
          <w:b/>
        </w:rPr>
      </w:pPr>
      <w:r>
        <w:rPr>
          <w:b/>
        </w:rPr>
        <w:t>Dostawa</w:t>
      </w:r>
      <w:r w:rsidRPr="00526356">
        <w:rPr>
          <w:b/>
        </w:rPr>
        <w:t xml:space="preserve"> </w:t>
      </w:r>
      <w:r w:rsidR="007E1857" w:rsidRPr="00526356">
        <w:rPr>
          <w:b/>
        </w:rPr>
        <w:t>projektora multimedialnego wraz z akcesoriami</w:t>
      </w:r>
      <w:r w:rsidR="007E1857">
        <w:rPr>
          <w:b/>
        </w:rPr>
        <w:t xml:space="preserve"> na potrzeby Ośrodka Praktyk Teatralnych „Gardzienice”</w:t>
      </w:r>
    </w:p>
    <w:tbl>
      <w:tblPr>
        <w:tblW w:w="0" w:type="auto"/>
        <w:tblInd w:w="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111"/>
        <w:gridCol w:w="5387"/>
      </w:tblGrid>
      <w:tr w:rsidR="0013101C" w:rsidRPr="005574CC" w:rsidTr="00D10EBE">
        <w:trPr>
          <w:trHeight w:val="131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pStyle w:val="Nagwek1"/>
              <w:rPr>
                <w:b w:val="0"/>
              </w:rPr>
            </w:pPr>
            <w:r w:rsidRPr="0013101C">
              <w:rPr>
                <w:b w:val="0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pStyle w:val="Nagwek1"/>
            </w:pPr>
            <w:r>
              <w:rPr>
                <w:b w:val="0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Ośrodek Praktyk Teatralnych "Gardzienice"</w:t>
            </w:r>
          </w:p>
          <w:p w:rsidR="0013101C" w:rsidRDefault="0013101C" w:rsidP="001310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Grodzka 5 A; 20-112 Lublin</w:t>
            </w:r>
          </w:p>
          <w:p w:rsidR="0013101C" w:rsidRPr="005574CC" w:rsidRDefault="0013101C" w:rsidP="0013101C">
            <w:pPr>
              <w:spacing w:before="57" w:after="57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tel. 81 532 98 40, mail: office@gardzienice.org</w:t>
            </w:r>
          </w:p>
        </w:tc>
      </w:tr>
      <w:tr w:rsidR="0013101C" w:rsidTr="0013101C">
        <w:trPr>
          <w:trHeight w:val="86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0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pStyle w:val="Nagwek1"/>
            </w:pPr>
            <w:r>
              <w:rPr>
                <w:b w:val="0"/>
              </w:rPr>
              <w:t>Nazwa wykonawcy oraz adres, Regon i NIP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1857" w:rsidRDefault="007E1857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01C" w:rsidTr="0013101C">
        <w:trPr>
          <w:trHeight w:val="88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0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Pr="0013101C" w:rsidRDefault="0013101C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korespondencji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101C">
              <w:rPr>
                <w:rFonts w:ascii="Times New Roman" w:hAnsi="Times New Roman"/>
                <w:sz w:val="24"/>
                <w:szCs w:val="24"/>
              </w:rPr>
              <w:t>(jeśli inny niż siedziba)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oraz telefon, fax i e-mail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101C" w:rsidRDefault="0013101C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101C" w:rsidTr="001824E8">
        <w:trPr>
          <w:trHeight w:val="10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1824E8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101C" w:rsidRPr="001310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824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1A6"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 w:rsidR="001824E8">
              <w:rPr>
                <w:rFonts w:ascii="Times New Roman" w:hAnsi="Times New Roman"/>
                <w:b/>
                <w:sz w:val="24"/>
                <w:szCs w:val="24"/>
              </w:rPr>
              <w:t>ofertowa netto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101C" w:rsidRDefault="001824E8" w:rsidP="001824E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.................................... PLN</w:t>
            </w:r>
          </w:p>
        </w:tc>
      </w:tr>
      <w:tr w:rsidR="0013101C" w:rsidTr="0013101C">
        <w:trPr>
          <w:trHeight w:val="7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101C" w:rsidRPr="0013101C" w:rsidRDefault="004C1594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824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101C" w:rsidRDefault="0013101C" w:rsidP="001824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02B">
              <w:rPr>
                <w:rFonts w:ascii="Times New Roman" w:hAnsi="Times New Roman"/>
                <w:b/>
                <w:sz w:val="24"/>
                <w:szCs w:val="24"/>
              </w:rPr>
              <w:t>Cena ofertowa brutto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(tj. z uwzględnieniem podatku VAT)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[cyfrowo  i słownie w PLN]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101C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.................................... PLN </w:t>
            </w:r>
          </w:p>
          <w:p w:rsidR="001824E8" w:rsidRDefault="001824E8" w:rsidP="0013101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4E8" w:rsidRDefault="001824E8" w:rsidP="001824E8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słownie: </w:t>
            </w:r>
            <w:r w:rsidRPr="001824E8">
              <w:rPr>
                <w:rFonts w:ascii="Times New Roman" w:hAnsi="Times New Roman"/>
                <w:sz w:val="24"/>
                <w:szCs w:val="24"/>
              </w:rPr>
              <w:t>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</w:t>
            </w:r>
          </w:p>
          <w:p w:rsidR="001824E8" w:rsidRDefault="001824E8" w:rsidP="001824E8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4E8">
              <w:rPr>
                <w:rFonts w:ascii="Times New Roman" w:hAnsi="Times New Roman"/>
                <w:sz w:val="24"/>
                <w:szCs w:val="24"/>
              </w:rPr>
              <w:t>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</w:tc>
      </w:tr>
      <w:tr w:rsidR="004C1594" w:rsidTr="0013101C">
        <w:trPr>
          <w:trHeight w:val="70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C1594" w:rsidRDefault="004C1594" w:rsidP="001310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594" w:rsidRDefault="004C1594" w:rsidP="001824E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Zestawienie oferowanych urządzeń:</w:t>
            </w:r>
          </w:p>
          <w:p w:rsidR="004C1594" w:rsidRDefault="00405707" w:rsidP="004C15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[należy </w:t>
            </w:r>
            <w:r w:rsidR="004C1594" w:rsidRPr="004C1594">
              <w:rPr>
                <w:rFonts w:ascii="Times New Roman" w:hAnsi="Times New Roman"/>
                <w:sz w:val="24"/>
                <w:szCs w:val="24"/>
              </w:rPr>
              <w:t>podać markę i  oznaczenie modelu urządzenia</w:t>
            </w:r>
            <w:r>
              <w:rPr>
                <w:rFonts w:ascii="Times New Roman" w:hAnsi="Times New Roman"/>
                <w:sz w:val="24"/>
                <w:szCs w:val="24"/>
              </w:rPr>
              <w:t>, w przypadku akcesoriów sporządzanych na zamówienie wpisać: „na zamówienie”]</w:t>
            </w:r>
            <w:r w:rsidR="004C1594" w:rsidRPr="004C159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C1594" w:rsidRPr="004C1594" w:rsidRDefault="004C1594" w:rsidP="001824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594">
              <w:rPr>
                <w:rFonts w:ascii="Times New Roman" w:hAnsi="Times New Roman"/>
                <w:b/>
                <w:sz w:val="24"/>
                <w:szCs w:val="24"/>
              </w:rPr>
              <w:t>1) Projektor: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</w:t>
            </w:r>
          </w:p>
          <w:p w:rsidR="00BA2C11" w:rsidRDefault="00BA2C11" w:rsidP="004C1594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1594">
              <w:rPr>
                <w:rFonts w:ascii="Times New Roman" w:hAnsi="Times New Roman"/>
                <w:b/>
                <w:sz w:val="24"/>
                <w:szCs w:val="24"/>
              </w:rPr>
              <w:t xml:space="preserve">2) Akcesoria: 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a) obiektyw 1 (</w:t>
            </w:r>
            <w:proofErr w:type="spellStart"/>
            <w:r w:rsidRPr="004C1594">
              <w:rPr>
                <w:rFonts w:ascii="Times New Roman" w:hAnsi="Times New Roman"/>
                <w:sz w:val="24"/>
                <w:szCs w:val="24"/>
              </w:rPr>
              <w:t>wide</w:t>
            </w:r>
            <w:proofErr w:type="spellEnd"/>
            <w:r w:rsidRPr="004C1594">
              <w:rPr>
                <w:rFonts w:ascii="Times New Roman" w:hAnsi="Times New Roman"/>
                <w:sz w:val="24"/>
                <w:szCs w:val="24"/>
              </w:rPr>
              <w:t xml:space="preserve"> zoom)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b) obiektyw 2 (</w:t>
            </w:r>
            <w:proofErr w:type="spellStart"/>
            <w:r w:rsidRPr="004C1594">
              <w:rPr>
                <w:rFonts w:ascii="Times New Roman" w:hAnsi="Times New Roman"/>
                <w:sz w:val="24"/>
                <w:szCs w:val="24"/>
              </w:rPr>
              <w:t>long</w:t>
            </w:r>
            <w:proofErr w:type="spellEnd"/>
            <w:r w:rsidRPr="004C1594">
              <w:rPr>
                <w:rFonts w:ascii="Times New Roman" w:hAnsi="Times New Roman"/>
                <w:sz w:val="24"/>
                <w:szCs w:val="24"/>
              </w:rPr>
              <w:t xml:space="preserve"> zoom)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c) skrzynia transportowa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uchwyt do mocowania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</w:t>
            </w:r>
          </w:p>
          <w:p w:rsidR="004C1594" w:rsidRPr="00405707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05707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 xml:space="preserve">e) </w:t>
            </w:r>
            <w:proofErr w:type="spellStart"/>
            <w:r w:rsidR="00405707" w:rsidRPr="00405707">
              <w:rPr>
                <w:rFonts w:ascii="Times New Roman" w:hAnsi="Times New Roman"/>
                <w:sz w:val="24"/>
                <w:szCs w:val="24"/>
                <w:lang w:val="de-DE"/>
              </w:rPr>
              <w:t>Przewód</w:t>
            </w:r>
            <w:proofErr w:type="spellEnd"/>
            <w:r w:rsidR="00405707" w:rsidRPr="0040570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405707" w:rsidRPr="00405707">
              <w:rPr>
                <w:rFonts w:ascii="Times New Roman" w:hAnsi="Times New Roman"/>
                <w:sz w:val="24"/>
                <w:szCs w:val="24"/>
                <w:lang w:val="de-DE"/>
              </w:rPr>
              <w:t>ethernet</w:t>
            </w:r>
            <w:proofErr w:type="spellEnd"/>
            <w:r w:rsidRPr="00405707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</w:p>
          <w:p w:rsidR="00405707" w:rsidRPr="00405707" w:rsidRDefault="00405707" w:rsidP="0040570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05707">
              <w:rPr>
                <w:rFonts w:ascii="Times New Roman" w:hAnsi="Times New Roman"/>
                <w:sz w:val="24"/>
                <w:szCs w:val="24"/>
                <w:lang w:val="de-DE"/>
              </w:rPr>
              <w:t>....................................................................................</w:t>
            </w:r>
          </w:p>
          <w:p w:rsidR="00405707" w:rsidRPr="00405707" w:rsidRDefault="00405707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4C1594" w:rsidRPr="00405707" w:rsidRDefault="00405707" w:rsidP="004C1594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40570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f) kable </w:t>
            </w:r>
            <w:r w:rsidR="004C1594" w:rsidRPr="00405707">
              <w:rPr>
                <w:rFonts w:ascii="Times New Roman" w:hAnsi="Times New Roman"/>
                <w:sz w:val="24"/>
                <w:szCs w:val="24"/>
                <w:lang w:val="de-DE"/>
              </w:rPr>
              <w:t>HDMI:</w:t>
            </w:r>
          </w:p>
          <w:p w:rsidR="004C1594" w:rsidRPr="004C1594" w:rsidRDefault="004C1594" w:rsidP="004C1594">
            <w:pPr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- 1 szt. o długości 20m 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</w:t>
            </w:r>
          </w:p>
          <w:p w:rsidR="004C1594" w:rsidRPr="004C1594" w:rsidRDefault="004C1594" w:rsidP="004C1594">
            <w:pPr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- 1 szt. o długości 10m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</w:t>
            </w:r>
          </w:p>
          <w:p w:rsidR="004C1594" w:rsidRPr="004C1594" w:rsidRDefault="004C1594" w:rsidP="004C1594">
            <w:pPr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- 1 szt. o długości 5m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</w:t>
            </w:r>
          </w:p>
          <w:p w:rsidR="004C1594" w:rsidRPr="004C1594" w:rsidRDefault="004C1594" w:rsidP="004C1594">
            <w:pPr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- 1 szt. o długości 2m</w:t>
            </w:r>
          </w:p>
          <w:p w:rsidR="004C1594" w:rsidRPr="004C1594" w:rsidRDefault="004C1594" w:rsidP="004C159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159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</w:t>
            </w:r>
          </w:p>
        </w:tc>
      </w:tr>
    </w:tbl>
    <w:p w:rsidR="007427FF" w:rsidRPr="007E1857" w:rsidRDefault="002261D4" w:rsidP="007E1857">
      <w:r w:rsidRPr="007E1857">
        <w:lastRenderedPageBreak/>
        <w:t>Niniejszym składam ofertę cenową zgodnie z warunkami określonymi w zapytaniu ofertowym</w:t>
      </w:r>
      <w:r w:rsidR="007E1857" w:rsidRPr="007E1857">
        <w:t xml:space="preserve"> i opisie przedmiotu zamówienia</w:t>
      </w:r>
      <w:r w:rsidRPr="007E1857">
        <w:t>.</w:t>
      </w:r>
      <w:r w:rsidR="007E1857" w:rsidRPr="007E1857">
        <w:t xml:space="preserve"> </w:t>
      </w:r>
    </w:p>
    <w:p w:rsidR="007E1857" w:rsidRDefault="007E1857" w:rsidP="007E1857">
      <w:r w:rsidRPr="007E1857">
        <w:t>Oświadczam</w:t>
      </w:r>
      <w:r>
        <w:t>, że jestem związany złożoną ofertą w terminie 30 dni od daty jej zł</w:t>
      </w:r>
      <w:bookmarkStart w:id="0" w:name="_GoBack"/>
      <w:bookmarkEnd w:id="0"/>
      <w:r>
        <w:t>ożenia.</w:t>
      </w:r>
    </w:p>
    <w:p w:rsidR="007E1857" w:rsidRPr="007E1857" w:rsidRDefault="007E1857" w:rsidP="007E1857"/>
    <w:p w:rsidR="007427FF" w:rsidRPr="007E1857" w:rsidRDefault="007427FF" w:rsidP="007E1857">
      <w:pPr>
        <w:rPr>
          <w:b/>
        </w:rPr>
      </w:pPr>
    </w:p>
    <w:p w:rsidR="001824E8" w:rsidRDefault="001824E8">
      <w:pPr>
        <w:spacing w:line="360" w:lineRule="auto"/>
        <w:ind w:left="708" w:hanging="1134"/>
        <w:rPr>
          <w:rFonts w:ascii="Times New Roman" w:hAnsi="Times New Roman"/>
          <w:sz w:val="24"/>
          <w:szCs w:val="24"/>
        </w:rPr>
      </w:pPr>
    </w:p>
    <w:p w:rsidR="007427FF" w:rsidRDefault="007427F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............................., dnia ...................                      </w:t>
      </w:r>
      <w:r>
        <w:rPr>
          <w:rFonts w:ascii="Times New Roman" w:hAnsi="Times New Roman"/>
          <w:sz w:val="24"/>
          <w:szCs w:val="24"/>
        </w:rPr>
        <w:tab/>
        <w:t xml:space="preserve"> …............................................................................</w:t>
      </w:r>
    </w:p>
    <w:p w:rsidR="007427FF" w:rsidRDefault="00BA2C11">
      <w:pPr>
        <w:spacing w:after="0" w:line="360" w:lineRule="auto"/>
        <w:ind w:left="2124" w:right="-995" w:hanging="255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27FF">
        <w:rPr>
          <w:rFonts w:ascii="Times New Roman" w:hAnsi="Times New Roman"/>
          <w:sz w:val="24"/>
          <w:szCs w:val="24"/>
        </w:rPr>
        <w:tab/>
      </w:r>
      <w:r w:rsidR="007427FF">
        <w:rPr>
          <w:rFonts w:ascii="Times New Roman" w:hAnsi="Times New Roman"/>
          <w:sz w:val="24"/>
          <w:szCs w:val="24"/>
        </w:rPr>
        <w:tab/>
      </w:r>
      <w:r w:rsidR="007427FF">
        <w:rPr>
          <w:rFonts w:ascii="Times New Roman" w:hAnsi="Times New Roman"/>
          <w:sz w:val="24"/>
          <w:szCs w:val="24"/>
        </w:rPr>
        <w:tab/>
        <w:t xml:space="preserve"> </w:t>
      </w:r>
      <w:r w:rsidR="007427FF">
        <w:rPr>
          <w:rFonts w:ascii="Times New Roman" w:hAnsi="Times New Roman"/>
          <w:sz w:val="24"/>
          <w:szCs w:val="24"/>
          <w:vertAlign w:val="superscript"/>
        </w:rPr>
        <w:t>podpis osoby/osób upoważnionych do występowania w imieniu wykonawcy</w:t>
      </w:r>
    </w:p>
    <w:sectPr w:rsidR="007427FF" w:rsidSect="0013101C">
      <w:pgSz w:w="11906" w:h="16838"/>
      <w:pgMar w:top="850" w:right="850" w:bottom="850" w:left="85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409" w:rsidRDefault="00413409" w:rsidP="00DC4B61">
      <w:pPr>
        <w:spacing w:after="0" w:line="240" w:lineRule="auto"/>
      </w:pPr>
      <w:r>
        <w:separator/>
      </w:r>
    </w:p>
  </w:endnote>
  <w:endnote w:type="continuationSeparator" w:id="0">
    <w:p w:rsidR="00413409" w:rsidRDefault="00413409" w:rsidP="00DC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409" w:rsidRDefault="00413409" w:rsidP="00DC4B61">
      <w:pPr>
        <w:spacing w:after="0" w:line="240" w:lineRule="auto"/>
      </w:pPr>
      <w:r>
        <w:separator/>
      </w:r>
    </w:p>
  </w:footnote>
  <w:footnote w:type="continuationSeparator" w:id="0">
    <w:p w:rsidR="00413409" w:rsidRDefault="00413409" w:rsidP="00DC4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4CC"/>
    <w:rsid w:val="00011C1C"/>
    <w:rsid w:val="000A39B1"/>
    <w:rsid w:val="0013101C"/>
    <w:rsid w:val="001824E8"/>
    <w:rsid w:val="002261D4"/>
    <w:rsid w:val="00256985"/>
    <w:rsid w:val="003F0BF7"/>
    <w:rsid w:val="00405707"/>
    <w:rsid w:val="00413409"/>
    <w:rsid w:val="004C1594"/>
    <w:rsid w:val="004D502B"/>
    <w:rsid w:val="005574CC"/>
    <w:rsid w:val="007427FF"/>
    <w:rsid w:val="007628DE"/>
    <w:rsid w:val="007E1857"/>
    <w:rsid w:val="009E31A6"/>
    <w:rsid w:val="00A1713B"/>
    <w:rsid w:val="00BA2C11"/>
    <w:rsid w:val="00BC14DB"/>
    <w:rsid w:val="00D24C87"/>
    <w:rsid w:val="00DC4B61"/>
    <w:rsid w:val="00E53A19"/>
    <w:rsid w:val="00F4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CA26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C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B6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B61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2020-04-28T16:22:00Z</dcterms:created>
  <dcterms:modified xsi:type="dcterms:W3CDTF">2020-04-30T10:50:00Z</dcterms:modified>
</cp:coreProperties>
</file>