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Default="002261D4" w:rsidP="00D24C87">
      <w:pPr>
        <w:spacing w:after="0"/>
        <w:jc w:val="center"/>
        <w:rPr>
          <w:b/>
        </w:rPr>
      </w:pPr>
      <w:r w:rsidRPr="002261D4">
        <w:rPr>
          <w:b/>
        </w:rPr>
        <w:t>FORMULARZ OFERTOWY</w:t>
      </w:r>
      <w:r w:rsidR="00D24C87">
        <w:rPr>
          <w:b/>
        </w:rPr>
        <w:t xml:space="preserve"> </w:t>
      </w:r>
    </w:p>
    <w:p w:rsidR="007E1857" w:rsidRDefault="00D24C87" w:rsidP="007E1857">
      <w:pPr>
        <w:jc w:val="center"/>
        <w:rPr>
          <w:b/>
        </w:rPr>
      </w:pPr>
      <w:r>
        <w:rPr>
          <w:b/>
        </w:rPr>
        <w:t>w postępowaniu na:</w:t>
      </w:r>
    </w:p>
    <w:p w:rsidR="007E1857" w:rsidRPr="00526356" w:rsidRDefault="00256985" w:rsidP="007E1857">
      <w:pPr>
        <w:jc w:val="center"/>
        <w:rPr>
          <w:b/>
        </w:rPr>
      </w:pPr>
      <w:r>
        <w:rPr>
          <w:b/>
        </w:rPr>
        <w:t>Dostawa</w:t>
      </w:r>
      <w:r w:rsidRPr="00526356">
        <w:rPr>
          <w:b/>
        </w:rPr>
        <w:t xml:space="preserve"> </w:t>
      </w:r>
      <w:bookmarkStart w:id="0" w:name="_GoBack"/>
      <w:bookmarkEnd w:id="0"/>
      <w:r w:rsidR="007E1857" w:rsidRPr="00526356">
        <w:rPr>
          <w:b/>
        </w:rPr>
        <w:t>projektora multimedialnego wraz z akcesoriami</w:t>
      </w:r>
      <w:r w:rsidR="007E1857">
        <w:rPr>
          <w:b/>
        </w:rPr>
        <w:t xml:space="preserve"> na potrzeby Ośrodka Praktyk Teatralnych „Gardzienice”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5574CC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pStyle w:val="Nagwek1"/>
              <w:rPr>
                <w:b w:val="0"/>
              </w:rPr>
            </w:pPr>
            <w:r w:rsidRPr="0013101C">
              <w:rPr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Ośrodek Praktyk Teatralnych "Gardzienice"</w:t>
            </w:r>
          </w:p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Grodzka 5 A; 20-112 Lublin</w:t>
            </w:r>
          </w:p>
          <w:p w:rsidR="0013101C" w:rsidRPr="005574CC" w:rsidRDefault="0013101C" w:rsidP="0013101C">
            <w:pPr>
              <w:spacing w:before="57" w:after="57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 81 532 98 40, mail: office@gardzienice.org</w:t>
            </w:r>
          </w:p>
        </w:tc>
      </w:tr>
      <w:tr w:rsidR="0013101C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Nazwa wykonawcy oraz adres, Regon i NIP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857" w:rsidRDefault="007E1857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857" w:rsidRDefault="007E1857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1C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01C">
              <w:rPr>
                <w:rFonts w:ascii="Times New Roman" w:hAnsi="Times New Roman"/>
                <w:sz w:val="24"/>
                <w:szCs w:val="24"/>
              </w:rPr>
              <w:t>(jeśli inny niż siedziba)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oraz telefon, fax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01C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1A6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>ofertowa netto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</w:tc>
      </w:tr>
      <w:tr w:rsidR="0013101C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brutto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(tj. z uwzględnieniem podatku VAT)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1C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.................................... PLN </w:t>
            </w: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słownie: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</w:t>
            </w: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</w:tbl>
    <w:p w:rsidR="007427FF" w:rsidRPr="007E1857" w:rsidRDefault="002261D4" w:rsidP="007E1857">
      <w:r w:rsidRPr="007E1857">
        <w:t>Niniejszym składam ofertę cenową zgodnie z warunkami określonymi w zapytaniu ofertowym</w:t>
      </w:r>
      <w:r w:rsidR="007E1857" w:rsidRPr="007E1857">
        <w:t xml:space="preserve"> i opisie przedmiotu zamówienia</w:t>
      </w:r>
      <w:r w:rsidRPr="007E1857">
        <w:t>.</w:t>
      </w:r>
      <w:r w:rsidR="007E1857" w:rsidRPr="007E1857">
        <w:t xml:space="preserve"> </w:t>
      </w:r>
    </w:p>
    <w:p w:rsidR="007E1857" w:rsidRDefault="007E1857" w:rsidP="007E1857">
      <w:r w:rsidRPr="007E1857">
        <w:t>Oświadczam</w:t>
      </w:r>
      <w:r>
        <w:t>, że jestem związany złożoną ofertą w terminie 30 dni od daty jej złożenia.</w:t>
      </w:r>
    </w:p>
    <w:p w:rsidR="007E1857" w:rsidRPr="007E1857" w:rsidRDefault="007E1857" w:rsidP="007E1857"/>
    <w:p w:rsidR="007427FF" w:rsidRPr="007E1857" w:rsidRDefault="007427FF" w:rsidP="007E1857">
      <w:pPr>
        <w:rPr>
          <w:b/>
        </w:rPr>
      </w:pPr>
    </w:p>
    <w:p w:rsidR="001824E8" w:rsidRDefault="001824E8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DE" w:rsidRDefault="007628DE" w:rsidP="00DC4B61">
      <w:pPr>
        <w:spacing w:after="0" w:line="240" w:lineRule="auto"/>
      </w:pPr>
      <w:r>
        <w:separator/>
      </w:r>
    </w:p>
  </w:endnote>
  <w:endnote w:type="continuationSeparator" w:id="0">
    <w:p w:rsidR="007628DE" w:rsidRDefault="007628DE" w:rsidP="00D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DE" w:rsidRDefault="007628DE" w:rsidP="00DC4B61">
      <w:pPr>
        <w:spacing w:after="0" w:line="240" w:lineRule="auto"/>
      </w:pPr>
      <w:r>
        <w:separator/>
      </w:r>
    </w:p>
  </w:footnote>
  <w:footnote w:type="continuationSeparator" w:id="0">
    <w:p w:rsidR="007628DE" w:rsidRDefault="007628DE" w:rsidP="00DC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A39B1"/>
    <w:rsid w:val="0013101C"/>
    <w:rsid w:val="001824E8"/>
    <w:rsid w:val="002261D4"/>
    <w:rsid w:val="00256985"/>
    <w:rsid w:val="003F0BF7"/>
    <w:rsid w:val="004D502B"/>
    <w:rsid w:val="005574CC"/>
    <w:rsid w:val="007427FF"/>
    <w:rsid w:val="007628DE"/>
    <w:rsid w:val="007E1857"/>
    <w:rsid w:val="009E31A6"/>
    <w:rsid w:val="00A1713B"/>
    <w:rsid w:val="00D24C87"/>
    <w:rsid w:val="00DC4B61"/>
    <w:rsid w:val="00E53A19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1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2020-04-08T15:15:00Z</dcterms:created>
  <dcterms:modified xsi:type="dcterms:W3CDTF">2020-04-08T15:26:00Z</dcterms:modified>
</cp:coreProperties>
</file>