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1D4" w:rsidRPr="001B0078" w:rsidRDefault="002261D4" w:rsidP="00E57617">
      <w:pPr>
        <w:spacing w:after="0"/>
        <w:jc w:val="center"/>
        <w:rPr>
          <w:rFonts w:asciiTheme="minorHAnsi" w:hAnsiTheme="minorHAnsi" w:cstheme="minorHAnsi"/>
          <w:b/>
        </w:rPr>
      </w:pPr>
      <w:r w:rsidRPr="001B0078">
        <w:rPr>
          <w:rFonts w:asciiTheme="minorHAnsi" w:hAnsiTheme="minorHAnsi" w:cstheme="minorHAnsi"/>
          <w:b/>
        </w:rPr>
        <w:t>FORMULARZ OFERTOWY</w:t>
      </w:r>
      <w:r w:rsidR="00D24C87" w:rsidRPr="001B0078">
        <w:rPr>
          <w:rFonts w:asciiTheme="minorHAnsi" w:hAnsiTheme="minorHAnsi" w:cstheme="minorHAnsi"/>
          <w:b/>
        </w:rPr>
        <w:t xml:space="preserve"> </w:t>
      </w:r>
    </w:p>
    <w:p w:rsidR="007E1857" w:rsidRPr="001B0078" w:rsidRDefault="00D24C87" w:rsidP="00E57617">
      <w:pPr>
        <w:spacing w:after="0"/>
        <w:jc w:val="center"/>
        <w:rPr>
          <w:rFonts w:asciiTheme="minorHAnsi" w:hAnsiTheme="minorHAnsi" w:cstheme="minorHAnsi"/>
          <w:b/>
        </w:rPr>
      </w:pPr>
      <w:r w:rsidRPr="001B0078">
        <w:rPr>
          <w:rFonts w:asciiTheme="minorHAnsi" w:hAnsiTheme="minorHAnsi" w:cstheme="minorHAnsi"/>
          <w:b/>
        </w:rPr>
        <w:t>w postępowaniu na:</w:t>
      </w:r>
    </w:p>
    <w:p w:rsidR="00A0138B" w:rsidRDefault="00A0138B" w:rsidP="00A0138B">
      <w:pPr>
        <w:spacing w:after="0"/>
        <w:jc w:val="center"/>
        <w:rPr>
          <w:rFonts w:asciiTheme="minorHAnsi" w:hAnsiTheme="minorHAnsi" w:cstheme="minorHAnsi"/>
          <w:b/>
        </w:rPr>
      </w:pPr>
      <w:r w:rsidRPr="00A0138B">
        <w:rPr>
          <w:rFonts w:asciiTheme="minorHAnsi" w:hAnsiTheme="minorHAnsi" w:cstheme="minorHAnsi"/>
          <w:b/>
        </w:rPr>
        <w:t xml:space="preserve">BADANIE SPRAWOZDANIA FINANSOWEGO </w:t>
      </w:r>
      <w:r w:rsidRPr="001B0078">
        <w:rPr>
          <w:rFonts w:asciiTheme="minorHAnsi" w:hAnsiTheme="minorHAnsi" w:cstheme="minorHAnsi"/>
          <w:b/>
        </w:rPr>
        <w:t>OŚRODKA PRAKTYK TEATRALNYCH „GARDZIENICE”</w:t>
      </w:r>
      <w:r>
        <w:rPr>
          <w:rFonts w:asciiTheme="minorHAnsi" w:hAnsiTheme="minorHAnsi" w:cstheme="minorHAnsi"/>
          <w:b/>
        </w:rPr>
        <w:t xml:space="preserve"> </w:t>
      </w:r>
    </w:p>
    <w:p w:rsidR="007E1857" w:rsidRPr="001B0078" w:rsidRDefault="00A0138B" w:rsidP="007E1857">
      <w:pPr>
        <w:jc w:val="center"/>
        <w:rPr>
          <w:rFonts w:asciiTheme="minorHAnsi" w:hAnsiTheme="minorHAnsi" w:cstheme="minorHAnsi"/>
          <w:b/>
        </w:rPr>
      </w:pPr>
      <w:r w:rsidRPr="00A0138B">
        <w:rPr>
          <w:rFonts w:asciiTheme="minorHAnsi" w:hAnsiTheme="minorHAnsi" w:cstheme="minorHAnsi"/>
          <w:b/>
        </w:rPr>
        <w:t>ZA ROK 2021 I 2022</w:t>
      </w:r>
      <w:r w:rsidRPr="001B0078">
        <w:rPr>
          <w:rFonts w:asciiTheme="minorHAnsi" w:hAnsiTheme="minorHAnsi" w:cstheme="minorHAnsi"/>
          <w:b/>
        </w:rPr>
        <w:t xml:space="preserve"> </w:t>
      </w: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111"/>
        <w:gridCol w:w="5387"/>
      </w:tblGrid>
      <w:tr w:rsidR="0013101C" w:rsidRPr="001B0078" w:rsidTr="00D10EBE">
        <w:trPr>
          <w:trHeight w:val="1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3101C" w:rsidP="0013101C">
            <w:pPr>
              <w:pStyle w:val="Nagwek1"/>
              <w:rPr>
                <w:rFonts w:asciiTheme="minorHAnsi" w:hAnsiTheme="minorHAnsi" w:cstheme="minorHAnsi"/>
                <w:b w:val="0"/>
              </w:rPr>
            </w:pPr>
            <w:r w:rsidRPr="001B0078">
              <w:rPr>
                <w:rFonts w:asciiTheme="minorHAnsi" w:hAnsiTheme="minorHAnsi" w:cstheme="minorHAnsi"/>
                <w:b w:val="0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3101C">
            <w:pPr>
              <w:pStyle w:val="Nagwek1"/>
              <w:rPr>
                <w:rFonts w:asciiTheme="minorHAnsi" w:hAnsiTheme="minorHAnsi" w:cstheme="minorHAnsi"/>
              </w:rPr>
            </w:pPr>
            <w:r w:rsidRPr="001B0078">
              <w:rPr>
                <w:rFonts w:asciiTheme="minorHAnsi" w:hAnsiTheme="minorHAnsi" w:cstheme="minorHAnsi"/>
                <w:b w:val="0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310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Ośrodek Praktyk Teatralnych "Gardzienice"</w:t>
            </w:r>
          </w:p>
          <w:p w:rsidR="0013101C" w:rsidRPr="001B0078" w:rsidRDefault="0013101C" w:rsidP="001310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ul. Grodzka 5 A; 20-112 Lublin</w:t>
            </w:r>
          </w:p>
          <w:p w:rsidR="0013101C" w:rsidRDefault="0013101C" w:rsidP="0013101C">
            <w:pPr>
              <w:spacing w:before="57" w:after="57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tel. 81 532 98 40, mail: </w:t>
            </w:r>
            <w:hyperlink r:id="rId7" w:history="1">
              <w:r w:rsidR="00A0138B" w:rsidRPr="002510F8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ksiegowosc@gardzienice.org</w:t>
              </w:r>
            </w:hyperlink>
          </w:p>
          <w:p w:rsidR="00A0138B" w:rsidRPr="001B0078" w:rsidRDefault="00A0138B" w:rsidP="0013101C">
            <w:pPr>
              <w:spacing w:before="57" w:after="57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ePUAP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: </w:t>
            </w:r>
            <w:bookmarkStart w:id="0" w:name="_GoBack"/>
            <w:r w:rsidR="008E1D56">
              <w:t>/</w:t>
            </w:r>
            <w:proofErr w:type="spellStart"/>
            <w:r w:rsidR="008E1D56">
              <w:t>OPTGardzienice</w:t>
            </w:r>
            <w:proofErr w:type="spellEnd"/>
            <w:r w:rsidR="00E6225A">
              <w:t>/</w:t>
            </w:r>
            <w:proofErr w:type="spellStart"/>
            <w:r w:rsidR="00E6225A">
              <w:t>SkrytkaESP</w:t>
            </w:r>
            <w:bookmarkEnd w:id="0"/>
            <w:proofErr w:type="spellEnd"/>
          </w:p>
        </w:tc>
      </w:tr>
      <w:tr w:rsidR="0013101C" w:rsidRPr="001B0078" w:rsidTr="0013101C">
        <w:trPr>
          <w:trHeight w:val="8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A0138B" w:rsidRDefault="0013101C" w:rsidP="0013101C">
            <w:pPr>
              <w:pStyle w:val="Nagwek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0138B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wykonawcy oraz adres, Regon i NIP</w:t>
            </w:r>
            <w:r w:rsidR="00A0138B" w:rsidRPr="00A0138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(w przypadku podmiotów gospodarczych)/</w:t>
            </w:r>
          </w:p>
          <w:p w:rsidR="00A0138B" w:rsidRPr="00A0138B" w:rsidRDefault="00A0138B" w:rsidP="00A0138B">
            <w:pPr>
              <w:jc w:val="center"/>
            </w:pPr>
            <w:r w:rsidRPr="00A0138B">
              <w:t>Imię, nazwisko, adres i PESEL (w przypadku osób fizycznych nie prowadzących działalności gospodarczej)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4E8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E1857" w:rsidRPr="001B0078" w:rsidRDefault="007E1857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E1857" w:rsidRPr="001B0078" w:rsidRDefault="007E1857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824E8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101C" w:rsidRPr="001B0078" w:rsidTr="0013101C">
        <w:trPr>
          <w:trHeight w:val="8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A0138B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0138B">
              <w:rPr>
                <w:rFonts w:asciiTheme="minorHAnsi" w:hAnsiTheme="minorHAnsi" w:cstheme="minorHAnsi"/>
              </w:rPr>
              <w:t>Adres do korespondencji</w:t>
            </w:r>
            <w:r w:rsidRPr="00A0138B">
              <w:rPr>
                <w:rFonts w:asciiTheme="minorHAnsi" w:hAnsiTheme="minorHAnsi" w:cstheme="minorHAnsi"/>
                <w:b/>
              </w:rPr>
              <w:t xml:space="preserve"> </w:t>
            </w:r>
            <w:r w:rsidRPr="00A0138B">
              <w:rPr>
                <w:rFonts w:asciiTheme="minorHAnsi" w:hAnsiTheme="minorHAnsi" w:cstheme="minorHAnsi"/>
              </w:rPr>
              <w:t>(jeśli inny niż siedziba)</w:t>
            </w:r>
            <w:r w:rsidRPr="00A0138B">
              <w:rPr>
                <w:rFonts w:asciiTheme="minorHAnsi" w:hAnsiTheme="minorHAnsi" w:cstheme="minorHAnsi"/>
                <w:b/>
              </w:rPr>
              <w:t xml:space="preserve"> </w:t>
            </w:r>
            <w:r w:rsidRPr="00A0138B">
              <w:rPr>
                <w:rFonts w:asciiTheme="minorHAnsi" w:hAnsiTheme="minorHAnsi" w:cstheme="minorHAnsi"/>
              </w:rPr>
              <w:t>oraz telefon i e-mail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824E8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101C" w:rsidRPr="001B0078" w:rsidTr="001824E8">
        <w:trPr>
          <w:trHeight w:val="10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824E8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13101C" w:rsidRPr="001B007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078" w:rsidRPr="00A0138B" w:rsidRDefault="00A0138B" w:rsidP="00A0138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0138B">
              <w:rPr>
                <w:rFonts w:asciiTheme="minorHAnsi" w:hAnsiTheme="minorHAnsi" w:cstheme="minorHAnsi"/>
              </w:rPr>
              <w:t xml:space="preserve">Imię i nazwisko Biegłego Rewidenta oraz numer w rejestrze prowadzonym przez </w:t>
            </w:r>
            <w:r w:rsidRPr="00A0138B">
              <w:t>Krajową Radę Biegłych Rewidentów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078" w:rsidRPr="001B0078" w:rsidRDefault="001B0078" w:rsidP="001B0078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0078" w:rsidRPr="001B0078" w:rsidTr="0013101C">
        <w:trPr>
          <w:trHeight w:val="7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0078" w:rsidRPr="001B0078" w:rsidRDefault="001B0078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078" w:rsidRPr="00A0138B" w:rsidRDefault="001B0078" w:rsidP="00E5761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0138B">
              <w:rPr>
                <w:rFonts w:asciiTheme="minorHAnsi" w:hAnsiTheme="minorHAnsi" w:cstheme="minorHAnsi"/>
                <w:b/>
              </w:rPr>
              <w:t xml:space="preserve">Cena ofertowa </w:t>
            </w:r>
            <w:r w:rsidR="00A0138B" w:rsidRPr="00A0138B">
              <w:rPr>
                <w:rFonts w:asciiTheme="minorHAnsi" w:hAnsiTheme="minorHAnsi" w:cstheme="minorHAnsi"/>
                <w:b/>
              </w:rPr>
              <w:t>brutto</w:t>
            </w:r>
            <w:r w:rsidRPr="00A0138B">
              <w:rPr>
                <w:rFonts w:asciiTheme="minorHAnsi" w:hAnsiTheme="minorHAnsi" w:cstheme="minorHAnsi"/>
                <w:b/>
              </w:rPr>
              <w:t xml:space="preserve"> za </w:t>
            </w:r>
            <w:r w:rsidR="00A0138B" w:rsidRPr="00A0138B">
              <w:rPr>
                <w:rFonts w:asciiTheme="minorHAnsi" w:hAnsiTheme="minorHAnsi" w:cstheme="minorHAnsi"/>
                <w:b/>
              </w:rPr>
              <w:t xml:space="preserve">badanie </w:t>
            </w:r>
            <w:r w:rsidR="00A0138B">
              <w:rPr>
                <w:rFonts w:asciiTheme="minorHAnsi" w:hAnsiTheme="minorHAnsi" w:cstheme="minorHAnsi"/>
                <w:b/>
              </w:rPr>
              <w:t xml:space="preserve">sprawozdania finansowego za jeden rok - </w:t>
            </w:r>
            <w:r w:rsidR="00A0138B" w:rsidRPr="00A0138B">
              <w:rPr>
                <w:rFonts w:asciiTheme="minorHAnsi" w:hAnsiTheme="minorHAnsi" w:cstheme="minorHAnsi"/>
              </w:rPr>
              <w:t>[cyfrowo i słownie w PLN]</w:t>
            </w:r>
          </w:p>
          <w:p w:rsidR="001B0078" w:rsidRPr="00A0138B" w:rsidRDefault="00A0138B" w:rsidP="001824E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C</w:t>
            </w:r>
            <w:r w:rsidRPr="00A0138B">
              <w:rPr>
                <w:rFonts w:asciiTheme="minorHAnsi" w:hAnsiTheme="minorHAnsi" w:cstheme="minorHAnsi"/>
                <w:i/>
              </w:rPr>
              <w:t>ałkowita cena za wykonanie zamówienia będzie stanowiła iloczyn zaoferowanej ceny rocznej oraz liczby lat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A0138B">
              <w:rPr>
                <w:rFonts w:asciiTheme="minorHAnsi" w:hAnsiTheme="minorHAnsi" w:cstheme="minorHAnsi"/>
                <w:i/>
              </w:rPr>
              <w:t xml:space="preserve"> za które wykonane będzie badanie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078" w:rsidRPr="001B0078" w:rsidRDefault="001B0078" w:rsidP="001B0078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B0078" w:rsidRPr="001B0078" w:rsidRDefault="001B0078" w:rsidP="001B0078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>.................................... PLN</w:t>
            </w:r>
          </w:p>
          <w:p w:rsidR="00A0138B" w:rsidRPr="001B0078" w:rsidRDefault="00A0138B" w:rsidP="00A0138B">
            <w:pPr>
              <w:snapToGri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słownie: </w:t>
            </w: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</w:t>
            </w:r>
          </w:p>
          <w:p w:rsidR="001B0078" w:rsidRDefault="00A0138B" w:rsidP="00A0138B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 xml:space="preserve"> ....................................................................................</w:t>
            </w:r>
          </w:p>
          <w:p w:rsidR="00A0138B" w:rsidRPr="001B0078" w:rsidRDefault="00A0138B" w:rsidP="00A0138B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....................................................................................</w:t>
            </w:r>
          </w:p>
        </w:tc>
      </w:tr>
    </w:tbl>
    <w:p w:rsidR="00A0138B" w:rsidRDefault="00A0138B" w:rsidP="007E1857"/>
    <w:p w:rsidR="007427FF" w:rsidRPr="007E1857" w:rsidRDefault="002261D4" w:rsidP="007E1857">
      <w:r w:rsidRPr="007E1857">
        <w:t>Niniejszym składam ofertę cenową zgodnie z warunkami określonymi w zapytaniu ofertowym.</w:t>
      </w:r>
      <w:r w:rsidR="007E1857" w:rsidRPr="007E1857">
        <w:t xml:space="preserve"> </w:t>
      </w:r>
    </w:p>
    <w:p w:rsidR="007E1857" w:rsidRDefault="007E1857" w:rsidP="007E1857">
      <w:r w:rsidRPr="007E1857">
        <w:t>Oświadczam</w:t>
      </w:r>
      <w:r>
        <w:t xml:space="preserve">, że jestem związany złożoną ofertą w terminie </w:t>
      </w:r>
      <w:r w:rsidR="00A0138B">
        <w:t>3</w:t>
      </w:r>
      <w:r>
        <w:t xml:space="preserve">0 dni od daty </w:t>
      </w:r>
      <w:r w:rsidR="00973569">
        <w:t>terminu składania ofert</w:t>
      </w:r>
      <w:r>
        <w:t>.</w:t>
      </w:r>
    </w:p>
    <w:p w:rsidR="001B0078" w:rsidRDefault="001B0078" w:rsidP="007E1857"/>
    <w:p w:rsidR="007427FF" w:rsidRDefault="007427F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............................., dnia ...................                      </w:t>
      </w:r>
      <w:r>
        <w:rPr>
          <w:rFonts w:ascii="Times New Roman" w:hAnsi="Times New Roman"/>
          <w:sz w:val="24"/>
          <w:szCs w:val="24"/>
        </w:rPr>
        <w:tab/>
        <w:t xml:space="preserve"> …..............................................................................</w:t>
      </w:r>
    </w:p>
    <w:p w:rsidR="007427FF" w:rsidRDefault="007427FF">
      <w:pPr>
        <w:spacing w:after="0" w:line="360" w:lineRule="auto"/>
        <w:ind w:left="2124" w:right="-995" w:hanging="2550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  <w:vertAlign w:val="superscript"/>
        </w:rPr>
        <w:t>podpis osoby/osób upoważnionych do występowania w imieniu wykonawcy</w:t>
      </w:r>
    </w:p>
    <w:sectPr w:rsidR="007427FF" w:rsidSect="0013101C">
      <w:pgSz w:w="11906" w:h="16838"/>
      <w:pgMar w:top="850" w:right="850" w:bottom="850" w:left="85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A88" w:rsidRDefault="004B5A88" w:rsidP="00DC4B61">
      <w:pPr>
        <w:spacing w:after="0" w:line="240" w:lineRule="auto"/>
      </w:pPr>
      <w:r>
        <w:separator/>
      </w:r>
    </w:p>
  </w:endnote>
  <w:endnote w:type="continuationSeparator" w:id="0">
    <w:p w:rsidR="004B5A88" w:rsidRDefault="004B5A88" w:rsidP="00DC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A88" w:rsidRDefault="004B5A88" w:rsidP="00DC4B61">
      <w:pPr>
        <w:spacing w:after="0" w:line="240" w:lineRule="auto"/>
      </w:pPr>
      <w:r>
        <w:separator/>
      </w:r>
    </w:p>
  </w:footnote>
  <w:footnote w:type="continuationSeparator" w:id="0">
    <w:p w:rsidR="004B5A88" w:rsidRDefault="004B5A88" w:rsidP="00DC4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CC"/>
    <w:rsid w:val="00011C1C"/>
    <w:rsid w:val="000163AE"/>
    <w:rsid w:val="000A39B1"/>
    <w:rsid w:val="0013101C"/>
    <w:rsid w:val="001824E8"/>
    <w:rsid w:val="001B0078"/>
    <w:rsid w:val="002261D4"/>
    <w:rsid w:val="00256985"/>
    <w:rsid w:val="003F0BF7"/>
    <w:rsid w:val="004B5A88"/>
    <w:rsid w:val="004D502B"/>
    <w:rsid w:val="005574CC"/>
    <w:rsid w:val="007427FF"/>
    <w:rsid w:val="007628DE"/>
    <w:rsid w:val="007B0BE7"/>
    <w:rsid w:val="007E1857"/>
    <w:rsid w:val="008E1D56"/>
    <w:rsid w:val="00915103"/>
    <w:rsid w:val="00973569"/>
    <w:rsid w:val="009E31A6"/>
    <w:rsid w:val="00A0138B"/>
    <w:rsid w:val="00A1713B"/>
    <w:rsid w:val="00C34452"/>
    <w:rsid w:val="00D24C87"/>
    <w:rsid w:val="00D73BE8"/>
    <w:rsid w:val="00DC4B61"/>
    <w:rsid w:val="00E53A19"/>
    <w:rsid w:val="00E57617"/>
    <w:rsid w:val="00E6225A"/>
    <w:rsid w:val="00F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C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B6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B61"/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A013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iegowosc@gardzi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2021-11-15T13:20:00Z</dcterms:created>
  <dcterms:modified xsi:type="dcterms:W3CDTF">2021-11-15T15:46:00Z</dcterms:modified>
</cp:coreProperties>
</file>